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F5602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澜湄合作国际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艺术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设计大赛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参赛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信息表</w:t>
      </w:r>
    </w:p>
    <w:p w14:paraId="35F09255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</w:t>
      </w: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书法艺术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特别竞赛单元）</w:t>
      </w:r>
    </w:p>
    <w:p w14:paraId="2651A278"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4189"/>
        <w:gridCol w:w="1382"/>
        <w:gridCol w:w="1527"/>
      </w:tblGrid>
      <w:tr w14:paraId="2F16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 w14:paraId="474E84D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作者姓名</w:t>
            </w:r>
          </w:p>
        </w:tc>
        <w:tc>
          <w:tcPr>
            <w:tcW w:w="4189" w:type="dxa"/>
            <w:vAlign w:val="center"/>
          </w:tcPr>
          <w:p w14:paraId="25903D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612FCEA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27" w:type="dxa"/>
          </w:tcPr>
          <w:p w14:paraId="2D2A3CAB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523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 w14:paraId="4948B8B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7098" w:type="dxa"/>
            <w:gridSpan w:val="3"/>
            <w:vAlign w:val="center"/>
          </w:tcPr>
          <w:p w14:paraId="4FFBF1A3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F84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 w14:paraId="413DA22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7098" w:type="dxa"/>
            <w:gridSpan w:val="3"/>
            <w:vAlign w:val="center"/>
          </w:tcPr>
          <w:p w14:paraId="6B31E33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D0F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 w14:paraId="707E913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4189" w:type="dxa"/>
            <w:vAlign w:val="center"/>
          </w:tcPr>
          <w:p w14:paraId="501F658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034F6F1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国籍</w:t>
            </w:r>
          </w:p>
        </w:tc>
        <w:tc>
          <w:tcPr>
            <w:tcW w:w="1527" w:type="dxa"/>
          </w:tcPr>
          <w:p w14:paraId="1BE620CC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13E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 w14:paraId="283A40C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参赛组别</w:t>
            </w:r>
          </w:p>
        </w:tc>
        <w:tc>
          <w:tcPr>
            <w:tcW w:w="4189" w:type="dxa"/>
            <w:vAlign w:val="center"/>
          </w:tcPr>
          <w:p w14:paraId="0BBF122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个人/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团体</w:t>
            </w:r>
          </w:p>
        </w:tc>
        <w:tc>
          <w:tcPr>
            <w:tcW w:w="1382" w:type="dxa"/>
            <w:vAlign w:val="center"/>
          </w:tcPr>
          <w:p w14:paraId="1F9C7D1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527" w:type="dxa"/>
          </w:tcPr>
          <w:p w14:paraId="7DC207EC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CF7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 w14:paraId="6DE6141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7098" w:type="dxa"/>
            <w:gridSpan w:val="3"/>
          </w:tcPr>
          <w:p w14:paraId="3A235896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13C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 w14:paraId="76220BC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参赛作品说明：</w:t>
            </w:r>
          </w:p>
          <w:p w14:paraId="4605994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9A3563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58202E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27BB74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E5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 w14:paraId="1A46D2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著作权声明：</w:t>
            </w:r>
          </w:p>
          <w:p w14:paraId="183C1B85">
            <w:pPr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本人参加“2025澜湄合作国际艺术设计大赛”绘画艺术特别竞赛单元的参赛作品</w:t>
            </w:r>
            <w:r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  <w:t>（包括但不限于楷书、行书、草书、隶书、篆书等各类书体，以及硬笔书法、软笔书法等创作形式），均为本人独立创作完成，书写内容若引用经典文本已确保符合相关使用规范，创作过程中未临摹、抄袭第三方书法作品，未使用AI（人工智能）算法及模型生成。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本参赛作品未在报刊、杂志、书法专业期刊、网站、书法展览及其他公开渠道发表或展出，未参加过国内外其他书法类竞赛，未进行商业售卖，未用于任何盈利性用途。本人保证对该参赛作品拥有完整的知识产权，保证作品符合国家法律法规及文化传承要求，不侵犯任何第三方的合法权益。若因作品版权问题产生任何法律责任，均由本人自行承担。本人同意授予大赛主办方对作品拥有发布、展示和宣传等权利，并有使用于商业用途的权利。本人承诺保守大赛的商业秘密。</w:t>
            </w:r>
          </w:p>
          <w:p w14:paraId="42D94C5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97F049">
            <w:pPr>
              <w:ind w:firstLine="3360" w:firstLineChars="1200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作者签名：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</w:t>
            </w:r>
          </w:p>
          <w:p w14:paraId="5F249FF3">
            <w:pPr>
              <w:ind w:firstLine="3360" w:firstLineChars="1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填表日期：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14:paraId="691F7E53">
      <w:pPr>
        <w:rPr>
          <w:sz w:val="28"/>
          <w:szCs w:val="28"/>
        </w:rPr>
      </w:pPr>
    </w:p>
    <w:p w14:paraId="7546F13A">
      <w:pPr>
        <w:numPr>
          <w:ilvl w:val="0"/>
          <w:numId w:val="0"/>
        </w:numPr>
        <w:ind w:firstLine="48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请将此表与作品一起提交到参赛邮箱：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yangsong@interni.com.cn，仅提交作品将被视为无效投稿。</w:t>
      </w:r>
    </w:p>
    <w:p w14:paraId="25C0DFE6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NmE0MjMwMzhlNjBiNmQzNzcxYWRhOTg4Mzk1ODEifQ=="/>
  </w:docVars>
  <w:rsids>
    <w:rsidRoot w:val="00000000"/>
    <w:rsid w:val="10F50D88"/>
    <w:rsid w:val="12680DC7"/>
    <w:rsid w:val="2F683B53"/>
    <w:rsid w:val="3E803B33"/>
    <w:rsid w:val="4DF34673"/>
    <w:rsid w:val="4E4A7541"/>
    <w:rsid w:val="6EF3178D"/>
    <w:rsid w:val="7C6F1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381</Characters>
  <Lines>2</Lines>
  <Paragraphs>1</Paragraphs>
  <TotalTime>0</TotalTime>
  <ScaleCrop>false</ScaleCrop>
  <LinksUpToDate>false</LinksUpToDate>
  <CharactersWithSpaces>397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2021-09-06T15:49:00Z</dcterms:created>
  <dc:creator>酒半酣</dc:creator>
  <cp:lastModifiedBy>Kkk</cp:lastModifiedBy>
  <dcterms:modified xsi:type="dcterms:W3CDTF">2025-08-29T03:27:08Z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54D1FB92749A4E72B983C467CA8AF9F1_13</vt:lpwstr>
  </property>
  <property fmtid="{D5CDD505-2E9C-101B-9397-08002B2CF9AE}" pid="4" name="KSOTemplateDocerSaveRecord">
    <vt:lpwstr>eyJoZGlkIjoiOTRiYjMzNTA0MDE2NDI0Yzc5MmUyZDFiYmNiMWQwODAiLCJ1c2VySWQiOiIxOTc3ODY5MjcifQ==</vt:lpwstr>
  </property>
</Properties>
</file>