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0A086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澜湄合作国际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艺术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设计大赛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参赛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信息表</w:t>
      </w:r>
    </w:p>
    <w:bookmarkEnd w:id="0"/>
    <w:p w14:paraId="6FD47309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（平面海报设计竞赛单元）</w:t>
      </w:r>
    </w:p>
    <w:p w14:paraId="05A88846">
      <w:pPr>
        <w:jc w:val="center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3864"/>
        <w:gridCol w:w="1382"/>
        <w:gridCol w:w="1527"/>
      </w:tblGrid>
      <w:tr w14:paraId="32F5A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vAlign w:val="center"/>
          </w:tcPr>
          <w:p w14:paraId="59D42CB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作者姓名</w:t>
            </w:r>
          </w:p>
        </w:tc>
        <w:tc>
          <w:tcPr>
            <w:tcW w:w="3864" w:type="dxa"/>
            <w:vAlign w:val="center"/>
          </w:tcPr>
          <w:p w14:paraId="13922CF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5EAEF4C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527" w:type="dxa"/>
          </w:tcPr>
          <w:p w14:paraId="40235B05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5BDB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vAlign w:val="center"/>
          </w:tcPr>
          <w:p w14:paraId="3EE35CD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联系地址</w:t>
            </w:r>
          </w:p>
        </w:tc>
        <w:tc>
          <w:tcPr>
            <w:tcW w:w="6773" w:type="dxa"/>
            <w:gridSpan w:val="3"/>
            <w:vAlign w:val="center"/>
          </w:tcPr>
          <w:p w14:paraId="1687BABD"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173A1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vAlign w:val="center"/>
          </w:tcPr>
          <w:p w14:paraId="18B0379F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6773" w:type="dxa"/>
            <w:gridSpan w:val="3"/>
            <w:vAlign w:val="center"/>
          </w:tcPr>
          <w:p w14:paraId="71E7156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220A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vAlign w:val="center"/>
          </w:tcPr>
          <w:p w14:paraId="653E882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3864" w:type="dxa"/>
            <w:vAlign w:val="center"/>
          </w:tcPr>
          <w:p w14:paraId="5C6517E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569F3D6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国籍</w:t>
            </w:r>
          </w:p>
        </w:tc>
        <w:tc>
          <w:tcPr>
            <w:tcW w:w="1527" w:type="dxa"/>
          </w:tcPr>
          <w:p w14:paraId="138746EA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7B14E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vAlign w:val="center"/>
          </w:tcPr>
          <w:p w14:paraId="7C3F7E7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参赛组别</w:t>
            </w:r>
          </w:p>
        </w:tc>
        <w:tc>
          <w:tcPr>
            <w:tcW w:w="3864" w:type="dxa"/>
            <w:vAlign w:val="center"/>
          </w:tcPr>
          <w:p w14:paraId="642352D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个人/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团体</w:t>
            </w:r>
          </w:p>
        </w:tc>
        <w:tc>
          <w:tcPr>
            <w:tcW w:w="1382" w:type="dxa"/>
            <w:vAlign w:val="center"/>
          </w:tcPr>
          <w:p w14:paraId="5BE3509A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是否使用AI</w:t>
            </w:r>
          </w:p>
        </w:tc>
        <w:tc>
          <w:tcPr>
            <w:tcW w:w="1527" w:type="dxa"/>
          </w:tcPr>
          <w:p w14:paraId="6DEEA268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C904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vAlign w:val="center"/>
          </w:tcPr>
          <w:p w14:paraId="130D402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3864" w:type="dxa"/>
            <w:vAlign w:val="center"/>
          </w:tcPr>
          <w:p w14:paraId="0080F52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5164270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1527" w:type="dxa"/>
          </w:tcPr>
          <w:p w14:paraId="45232242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0D7DE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</w:tcPr>
          <w:p w14:paraId="3A9C172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AI工具</w:t>
            </w:r>
          </w:p>
          <w:p w14:paraId="5E2FEA3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（使用AI需填写）</w:t>
            </w:r>
          </w:p>
        </w:tc>
        <w:tc>
          <w:tcPr>
            <w:tcW w:w="6773" w:type="dxa"/>
            <w:gridSpan w:val="3"/>
          </w:tcPr>
          <w:p w14:paraId="6768D535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（请列出所使用的AI模型/工具的名称及版本的详细名单，不可遗漏，如Midjourney、即梦等）</w:t>
            </w:r>
          </w:p>
          <w:p w14:paraId="0D3EDAD6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0037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4"/>
          </w:tcPr>
          <w:p w14:paraId="09F1756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参赛作品说明：</w:t>
            </w:r>
          </w:p>
          <w:p w14:paraId="53C44F02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6866367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3356F02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5D1152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9261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4"/>
          </w:tcPr>
          <w:p w14:paraId="3BC73CE7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著作权声明：</w:t>
            </w:r>
          </w:p>
          <w:p w14:paraId="1E632D83"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人参加“2025澜湄合作国际艺术设计大赛”的参赛作品，无论是运用何种创作手段（包括但不限于AI技术或传统创作方式），均为本人独立创作完成。本参赛作品未在报刊、杂志、网站及其他媒体公开发表，未参加过其它比赛，未上市销售，未用于盈利目的。若作品创作过程中使用了AI技术，本人确认在创作过程中合法使用AI模型和数据来源，所使用的生成命令和参数设置等均为本人原创，并已标明全部使用的AI工具。本人保证对其参赛作品拥有完全充分的知识产权，保证不违反国家法律法规、不侵犯第三方知识产权及其他权益。作品内容所涉及的版权问题由本人负责。本人同意授予大赛主办方对作品拥有发布、展示和宣传等权利，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有使用于商业用途的权利。本人承诺保守大赛的商业秘密。</w:t>
            </w:r>
          </w:p>
          <w:p w14:paraId="1A5A3B9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F037EFD">
            <w:pPr>
              <w:ind w:firstLine="3360" w:firstLineChars="1200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作者签名：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</w:t>
            </w:r>
          </w:p>
          <w:p w14:paraId="2FA77E86">
            <w:pPr>
              <w:ind w:firstLine="3360" w:firstLineChars="120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填表日期：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14:paraId="799691DF">
      <w:pPr>
        <w:rPr>
          <w:sz w:val="28"/>
          <w:szCs w:val="28"/>
        </w:rPr>
      </w:pPr>
    </w:p>
    <w:p w14:paraId="711E3EB9">
      <w:pPr>
        <w:numPr>
          <w:ilvl w:val="0"/>
          <w:numId w:val="0"/>
        </w:numPr>
        <w:ind w:firstLine="48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请将此表与作品一起提交到参赛邮箱：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yangsong@interni.com.cn，仅提交作品将被视为无效投稿。</w:t>
      </w:r>
    </w:p>
    <w:p w14:paraId="3C5E9B20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宋体"/>
    <w:panose1 w:val="02020500000000000000"/>
    <w:charset w:val="86"/>
    <w:family w:val="roman"/>
    <w:pitch w:val="default"/>
    <w:sig w:usb0="00000000" w:usb1="00000000" w:usb2="00000016" w:usb3="00000000" w:csb0="001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zZWRmNmI4MzdhNTJjZWI4NzQwZTAxNmI1YzU5ZjAifQ=="/>
  </w:docVars>
  <w:rsids>
    <w:rsidRoot w:val="00000000"/>
    <w:rsid w:val="05DD1AF2"/>
    <w:rsid w:val="0C1A42EF"/>
    <w:rsid w:val="24A51F50"/>
    <w:rsid w:val="3A9E6377"/>
    <w:rsid w:val="3E6E683F"/>
    <w:rsid w:val="3E803B33"/>
    <w:rsid w:val="430640AA"/>
    <w:rsid w:val="4DF34673"/>
    <w:rsid w:val="50BD23A4"/>
    <w:rsid w:val="5AC94301"/>
    <w:rsid w:val="5C6F4632"/>
    <w:rsid w:val="64A358F5"/>
    <w:rsid w:val="6E065CC8"/>
    <w:rsid w:val="6EF3178D"/>
    <w:rsid w:val="75CB31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424</Characters>
  <Lines>2</Lines>
  <Paragraphs>1</Paragraphs>
  <TotalTime>3</TotalTime>
  <ScaleCrop>false</ScaleCrop>
  <LinksUpToDate>false</LinksUpToDate>
  <CharactersWithSpaces>441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2021-09-06T15:49:00Z</dcterms:created>
  <dc:creator>酒半酣</dc:creator>
  <cp:lastModifiedBy>Kkk</cp:lastModifiedBy>
  <dcterms:modified xsi:type="dcterms:W3CDTF">2025-08-29T03:40:46Z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339E96DEF3BA44FA90B6EE47E2F26473_13</vt:lpwstr>
  </property>
  <property fmtid="{D5CDD505-2E9C-101B-9397-08002B2CF9AE}" pid="4" name="KSOTemplateDocerSaveRecord">
    <vt:lpwstr>eyJoZGlkIjoiOTRiYjMzNTA0MDE2NDI0Yzc5MmUyZDFiYmNiMWQwODAiLCJ1c2VySWQiOiIxOTc3ODY5MjcifQ==</vt:lpwstr>
  </property>
</Properties>
</file>